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D61219" w:rsidP="00805A9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Расписание </w:t>
      </w:r>
      <w:r w:rsidR="00705B67">
        <w:rPr>
          <w:b/>
          <w:sz w:val="32"/>
          <w:szCs w:val="32"/>
        </w:rPr>
        <w:t>на август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813438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813438" w:rsidP="009E3DB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 9-0</w:t>
            </w:r>
            <w:r w:rsidR="007F287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</w:p>
          <w:p w:rsidR="001A7E84" w:rsidRPr="009E3DB9" w:rsidRDefault="009E3DB9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D61219" w:rsidRDefault="00813438" w:rsidP="00D6121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Серафима Саровского, чудотворца</w:t>
            </w:r>
            <w:r w:rsidR="00664812">
              <w:rPr>
                <w:b/>
                <w:sz w:val="24"/>
                <w:szCs w:val="24"/>
              </w:rPr>
              <w:t>.</w:t>
            </w:r>
          </w:p>
          <w:p w:rsidR="00D61219" w:rsidRDefault="00813438" w:rsidP="00D612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  <w:r w:rsidR="00D61219">
              <w:rPr>
                <w:sz w:val="24"/>
                <w:szCs w:val="24"/>
              </w:rPr>
              <w:t>.</w:t>
            </w:r>
          </w:p>
          <w:p w:rsidR="00D61219" w:rsidRDefault="00813438" w:rsidP="00D612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proofErr w:type="spellStart"/>
            <w:r>
              <w:rPr>
                <w:sz w:val="24"/>
                <w:szCs w:val="24"/>
              </w:rPr>
              <w:t>Славление</w:t>
            </w:r>
            <w:proofErr w:type="spellEnd"/>
            <w:r w:rsidR="00D61219">
              <w:rPr>
                <w:sz w:val="24"/>
                <w:szCs w:val="24"/>
              </w:rPr>
              <w:t>.</w:t>
            </w:r>
          </w:p>
          <w:p w:rsidR="001A7E84" w:rsidRPr="0053074B" w:rsidRDefault="00E206C1" w:rsidP="00D6121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9E3DB9">
              <w:rPr>
                <w:sz w:val="24"/>
                <w:szCs w:val="24"/>
              </w:rPr>
              <w:t xml:space="preserve">Вечерня. </w:t>
            </w:r>
            <w:r w:rsidR="0053074B">
              <w:rPr>
                <w:sz w:val="24"/>
                <w:szCs w:val="24"/>
              </w:rPr>
              <w:t>Утреня</w:t>
            </w:r>
            <w:r w:rsidR="00813438">
              <w:rPr>
                <w:sz w:val="24"/>
                <w:szCs w:val="24"/>
              </w:rPr>
              <w:t xml:space="preserve"> с </w:t>
            </w:r>
            <w:proofErr w:type="spellStart"/>
            <w:r w:rsidR="00813438">
              <w:rPr>
                <w:sz w:val="24"/>
                <w:szCs w:val="24"/>
              </w:rPr>
              <w:t>полиелеем</w:t>
            </w:r>
            <w:proofErr w:type="spellEnd"/>
            <w:r w:rsidR="0053074B">
              <w:rPr>
                <w:sz w:val="24"/>
                <w:szCs w:val="24"/>
              </w:rPr>
              <w:t>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3438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B52EA">
              <w:rPr>
                <w:sz w:val="24"/>
                <w:szCs w:val="24"/>
              </w:rPr>
              <w:t xml:space="preserve"> </w:t>
            </w:r>
            <w:r w:rsidR="00713770">
              <w:rPr>
                <w:sz w:val="24"/>
                <w:szCs w:val="24"/>
              </w:rPr>
              <w:t xml:space="preserve"> </w:t>
            </w:r>
          </w:p>
          <w:p w:rsidR="0053074B" w:rsidRPr="00E67D22" w:rsidRDefault="00713770" w:rsidP="007137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53074B" w:rsidRPr="009E3DB9" w:rsidRDefault="0053074B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813438" w:rsidP="005307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 Илии</w:t>
            </w:r>
            <w:r w:rsidR="00B96827">
              <w:rPr>
                <w:b/>
                <w:sz w:val="24"/>
                <w:szCs w:val="24"/>
              </w:rPr>
              <w:t>.</w:t>
            </w:r>
          </w:p>
          <w:p w:rsidR="00D61219" w:rsidRDefault="0053074B" w:rsidP="00D6121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61219">
              <w:rPr>
                <w:sz w:val="24"/>
                <w:szCs w:val="24"/>
              </w:rPr>
              <w:t>.</w:t>
            </w:r>
          </w:p>
          <w:p w:rsidR="00D61219" w:rsidRDefault="007F2870" w:rsidP="00D6121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D61219">
              <w:rPr>
                <w:sz w:val="24"/>
                <w:szCs w:val="24"/>
              </w:rPr>
              <w:t>.</w:t>
            </w:r>
          </w:p>
          <w:p w:rsidR="00D61219" w:rsidRDefault="002C1D2D" w:rsidP="00D612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53074B" w:rsidRPr="00CC1944" w:rsidRDefault="00E206C1" w:rsidP="00D6121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53074B">
              <w:rPr>
                <w:sz w:val="24"/>
                <w:szCs w:val="24"/>
              </w:rPr>
              <w:t>Вечерня. Утреня.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3438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742258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AA6D04" w:rsidP="009E3DB9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Симеона</w:t>
            </w:r>
            <w:proofErr w:type="spellEnd"/>
            <w:r>
              <w:rPr>
                <w:b/>
                <w:sz w:val="24"/>
                <w:szCs w:val="24"/>
              </w:rPr>
              <w:t xml:space="preserve"> и Иоанна,</w:t>
            </w:r>
            <w:r w:rsidR="0081343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13438">
              <w:rPr>
                <w:b/>
                <w:sz w:val="24"/>
                <w:szCs w:val="24"/>
              </w:rPr>
              <w:t>спостника</w:t>
            </w:r>
            <w:proofErr w:type="spellEnd"/>
            <w:r w:rsidR="00813438">
              <w:rPr>
                <w:b/>
                <w:sz w:val="24"/>
                <w:szCs w:val="24"/>
              </w:rPr>
              <w:t xml:space="preserve"> его. </w:t>
            </w:r>
            <w:proofErr w:type="spellStart"/>
            <w:r w:rsidR="00813438">
              <w:rPr>
                <w:b/>
                <w:sz w:val="24"/>
                <w:szCs w:val="24"/>
              </w:rPr>
              <w:t>Прор</w:t>
            </w:r>
            <w:proofErr w:type="spellEnd"/>
            <w:r w:rsidR="00813438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813438">
              <w:rPr>
                <w:b/>
                <w:sz w:val="24"/>
                <w:szCs w:val="24"/>
              </w:rPr>
              <w:t>Иезекииля</w:t>
            </w:r>
            <w:proofErr w:type="spellEnd"/>
            <w:r w:rsidR="0034347E">
              <w:rPr>
                <w:b/>
                <w:sz w:val="24"/>
                <w:szCs w:val="24"/>
              </w:rPr>
              <w:t>.</w:t>
            </w:r>
          </w:p>
          <w:p w:rsidR="00D61219" w:rsidRDefault="0034347E" w:rsidP="00D61219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61219">
              <w:rPr>
                <w:sz w:val="24"/>
                <w:szCs w:val="24"/>
              </w:rPr>
              <w:t>.</w:t>
            </w:r>
          </w:p>
          <w:p w:rsidR="00D61219" w:rsidRDefault="0034347E" w:rsidP="00D61219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D61219">
              <w:rPr>
                <w:sz w:val="24"/>
                <w:szCs w:val="24"/>
              </w:rPr>
              <w:t>.</w:t>
            </w:r>
          </w:p>
          <w:p w:rsidR="00D61219" w:rsidRDefault="0034347E" w:rsidP="00D6121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813438" w:rsidP="00D6121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proofErr w:type="spellStart"/>
            <w:r>
              <w:rPr>
                <w:sz w:val="24"/>
                <w:szCs w:val="24"/>
              </w:rPr>
              <w:t>Всечерня</w:t>
            </w:r>
            <w:proofErr w:type="spellEnd"/>
            <w:r>
              <w:rPr>
                <w:sz w:val="24"/>
                <w:szCs w:val="24"/>
              </w:rPr>
              <w:t>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3438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713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FD7518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</w:t>
            </w:r>
            <w:r w:rsidR="007F287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  <w:r w:rsidR="0034347E">
              <w:rPr>
                <w:sz w:val="24"/>
                <w:szCs w:val="24"/>
              </w:rPr>
              <w:t xml:space="preserve"> 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813438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Мироносицы </w:t>
            </w: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 xml:space="preserve">. Марии Магдалины и </w:t>
            </w: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 Фоки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D61219" w:rsidRDefault="00FD7518" w:rsidP="00D6121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61219">
              <w:rPr>
                <w:sz w:val="24"/>
                <w:szCs w:val="24"/>
              </w:rPr>
              <w:t>.</w:t>
            </w:r>
          </w:p>
          <w:p w:rsidR="00D61219" w:rsidRDefault="00FD7518" w:rsidP="00D6121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4347E" w:rsidRPr="0053074B">
              <w:rPr>
                <w:sz w:val="24"/>
                <w:szCs w:val="24"/>
              </w:rPr>
              <w:t>Исповедь</w:t>
            </w:r>
            <w:r w:rsidR="00D61219">
              <w:rPr>
                <w:sz w:val="24"/>
                <w:szCs w:val="24"/>
              </w:rPr>
              <w:t>.</w:t>
            </w:r>
          </w:p>
          <w:p w:rsidR="00D61219" w:rsidRDefault="00FD7518" w:rsidP="00D6121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FD7518">
              <w:rPr>
                <w:b/>
                <w:sz w:val="24"/>
                <w:szCs w:val="24"/>
              </w:rPr>
              <w:t>Молебен.</w:t>
            </w:r>
          </w:p>
          <w:p w:rsidR="0034347E" w:rsidRPr="00E67D22" w:rsidRDefault="00FD7518" w:rsidP="00D61219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13438" w:rsidP="00E67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B52EA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70" w:rsidRPr="007F2870" w:rsidRDefault="003A4992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Почаевской</w:t>
            </w:r>
            <w:proofErr w:type="spellEnd"/>
            <w:r>
              <w:rPr>
                <w:b/>
                <w:sz w:val="24"/>
                <w:szCs w:val="24"/>
              </w:rPr>
              <w:t xml:space="preserve"> иконы Божией Матери.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 Трофима и Феофила и иже с ними</w:t>
            </w:r>
            <w:r w:rsidR="00795D3F">
              <w:rPr>
                <w:b/>
                <w:sz w:val="24"/>
                <w:szCs w:val="24"/>
              </w:rPr>
              <w:t>.</w:t>
            </w:r>
            <w:r w:rsidR="00CE5273">
              <w:rPr>
                <w:sz w:val="24"/>
                <w:szCs w:val="24"/>
              </w:rPr>
              <w:t xml:space="preserve"> </w:t>
            </w:r>
            <w:r w:rsidR="000B52EA" w:rsidRPr="00E67D22">
              <w:rPr>
                <w:sz w:val="24"/>
                <w:szCs w:val="24"/>
              </w:rPr>
              <w:t>Исповедь</w:t>
            </w:r>
            <w:r w:rsidR="00D61219">
              <w:rPr>
                <w:sz w:val="24"/>
                <w:szCs w:val="24"/>
              </w:rPr>
              <w:t>.</w:t>
            </w:r>
            <w:r w:rsidR="0034347E">
              <w:rPr>
                <w:sz w:val="24"/>
                <w:szCs w:val="24"/>
              </w:rPr>
              <w:t xml:space="preserve"> </w:t>
            </w:r>
          </w:p>
          <w:p w:rsidR="001A7E84" w:rsidRPr="007F2870" w:rsidRDefault="0034347E" w:rsidP="000B52EA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</w:t>
            </w:r>
            <w:r w:rsidR="00D61219">
              <w:rPr>
                <w:b/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0B52EA" w:rsidRPr="00E67D22" w:rsidTr="00D61219">
        <w:trPr>
          <w:trHeight w:val="188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3438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3A4992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3A4992" w:rsidP="003A49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0B52EA">
              <w:rPr>
                <w:sz w:val="24"/>
                <w:szCs w:val="24"/>
              </w:rPr>
              <w:t>8-0</w:t>
            </w:r>
            <w:r w:rsidR="000B52EA" w:rsidRPr="00E67D22">
              <w:rPr>
                <w:sz w:val="24"/>
                <w:szCs w:val="24"/>
              </w:rPr>
              <w:t>0</w:t>
            </w:r>
            <w:r w:rsidR="000B52EA">
              <w:rPr>
                <w:sz w:val="24"/>
                <w:szCs w:val="24"/>
              </w:rPr>
              <w:t xml:space="preserve"> 8-45</w:t>
            </w:r>
          </w:p>
          <w:p w:rsidR="000B52EA" w:rsidRDefault="000B52EA" w:rsidP="003A499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3A4992">
              <w:rPr>
                <w:sz w:val="24"/>
                <w:szCs w:val="24"/>
              </w:rPr>
              <w:t xml:space="preserve"> 17-00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3A4992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9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 w:rsidR="00A86BE1">
              <w:rPr>
                <w:b/>
                <w:sz w:val="24"/>
                <w:szCs w:val="24"/>
              </w:rPr>
              <w:t xml:space="preserve"> по Пятидесятнице</w:t>
            </w:r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D61219">
              <w:rPr>
                <w:b/>
                <w:sz w:val="24"/>
                <w:szCs w:val="24"/>
              </w:rPr>
              <w:t>Мчч</w:t>
            </w:r>
            <w:proofErr w:type="spellEnd"/>
            <w:r w:rsidR="00D6121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D61219">
              <w:rPr>
                <w:b/>
                <w:sz w:val="24"/>
                <w:szCs w:val="24"/>
              </w:rPr>
              <w:t>блгвв</w:t>
            </w:r>
            <w:proofErr w:type="spellEnd"/>
            <w:r w:rsidR="00D6121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D61219">
              <w:rPr>
                <w:b/>
                <w:sz w:val="24"/>
                <w:szCs w:val="24"/>
              </w:rPr>
              <w:t>кнн</w:t>
            </w:r>
            <w:proofErr w:type="spellEnd"/>
            <w:r w:rsidR="00D61219">
              <w:rPr>
                <w:b/>
                <w:sz w:val="24"/>
                <w:szCs w:val="24"/>
              </w:rPr>
              <w:t>. Бориса и Глеба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Святом Крещении Романа и Давида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D61219">
              <w:rPr>
                <w:sz w:val="24"/>
                <w:szCs w:val="24"/>
              </w:rPr>
              <w:t>.</w:t>
            </w:r>
          </w:p>
          <w:p w:rsidR="00D61219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D61219">
              <w:rPr>
                <w:sz w:val="24"/>
                <w:szCs w:val="24"/>
              </w:rPr>
              <w:t>.</w:t>
            </w:r>
          </w:p>
          <w:p w:rsidR="000B52EA" w:rsidRPr="00C22A65" w:rsidRDefault="000B52EA" w:rsidP="0034347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  <w:p w:rsidR="00705B67" w:rsidRPr="003A4992" w:rsidRDefault="003A4992" w:rsidP="0034347E">
            <w:pPr>
              <w:rPr>
                <w:sz w:val="24"/>
                <w:szCs w:val="24"/>
              </w:rPr>
            </w:pPr>
            <w:r w:rsidRPr="003A4992">
              <w:rPr>
                <w:sz w:val="24"/>
                <w:szCs w:val="24"/>
              </w:rPr>
              <w:t>9-й час. Вечерня. Утреня со славословием.</w:t>
            </w:r>
          </w:p>
        </w:tc>
      </w:tr>
    </w:tbl>
    <w:p w:rsidR="00705B67" w:rsidRPr="00192F2D" w:rsidRDefault="00705B67" w:rsidP="00705B67">
      <w:pPr>
        <w:rPr>
          <w:b/>
          <w:sz w:val="32"/>
          <w:szCs w:val="32"/>
        </w:rPr>
      </w:pPr>
    </w:p>
    <w:tbl>
      <w:tblPr>
        <w:tblW w:w="10774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639"/>
      </w:tblGrid>
      <w:tr w:rsidR="00705B67" w:rsidRPr="00E67D22" w:rsidTr="00805A99">
        <w:trPr>
          <w:trHeight w:val="1325"/>
        </w:trPr>
        <w:tc>
          <w:tcPr>
            <w:tcW w:w="570" w:type="dxa"/>
            <w:tcBorders>
              <w:top w:val="single" w:sz="4" w:space="0" w:color="auto"/>
            </w:tcBorders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639" w:type="dxa"/>
            <w:tcBorders>
              <w:top w:val="single" w:sz="4" w:space="0" w:color="auto"/>
            </w:tcBorders>
          </w:tcPr>
          <w:p w:rsidR="00705B67" w:rsidRDefault="00705B67" w:rsidP="00EE1C2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Успение прав. Анны, матери Пресвятой Богородицы.</w:t>
            </w:r>
          </w:p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 Исповедь.</w:t>
            </w:r>
          </w:p>
          <w:p w:rsidR="00705B67" w:rsidRPr="009E3DB9" w:rsidRDefault="00705B67" w:rsidP="00EE1C2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</w:tc>
      </w:tr>
      <w:tr w:rsidR="00705B67" w:rsidRPr="00E67D22" w:rsidTr="00805A99">
        <w:trPr>
          <w:trHeight w:val="771"/>
        </w:trPr>
        <w:tc>
          <w:tcPr>
            <w:tcW w:w="570" w:type="dxa"/>
          </w:tcPr>
          <w:p w:rsidR="00705B67" w:rsidRPr="00E67D22" w:rsidRDefault="00705B67" w:rsidP="00EE1C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05B67" w:rsidRPr="002A0A72" w:rsidRDefault="00705B67" w:rsidP="00EE1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10" w:type="dxa"/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</w:p>
          <w:p w:rsidR="00705B67" w:rsidRPr="009E3DB9" w:rsidRDefault="00705B67" w:rsidP="00EE1C2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639" w:type="dxa"/>
          </w:tcPr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 Ермолая и иже с ним.</w:t>
            </w:r>
          </w:p>
          <w:p w:rsidR="00705B67" w:rsidRPr="002737B0" w:rsidRDefault="00705B67" w:rsidP="00EE1C2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705B67" w:rsidRPr="00E67D22" w:rsidTr="00805A99">
        <w:tc>
          <w:tcPr>
            <w:tcW w:w="570" w:type="dxa"/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705B67" w:rsidRPr="002A0A72" w:rsidRDefault="00705B67" w:rsidP="00EE1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</w:p>
          <w:p w:rsidR="00705B67" w:rsidRPr="009E3DB9" w:rsidRDefault="00705B67" w:rsidP="00EE1C2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639" w:type="dxa"/>
          </w:tcPr>
          <w:p w:rsidR="00705B67" w:rsidRPr="00CC1944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и </w:t>
            </w:r>
            <w:proofErr w:type="spellStart"/>
            <w:r>
              <w:rPr>
                <w:b/>
                <w:sz w:val="24"/>
                <w:szCs w:val="24"/>
              </w:rPr>
              <w:t>целитиля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Пантелеимона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>.</w:t>
            </w:r>
          </w:p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705B67" w:rsidRPr="00CC1944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05B67" w:rsidRPr="00E67D22" w:rsidTr="00805A99">
        <w:trPr>
          <w:trHeight w:val="1479"/>
        </w:trPr>
        <w:tc>
          <w:tcPr>
            <w:tcW w:w="570" w:type="dxa"/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Default="00705B67" w:rsidP="00EE1C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705B67" w:rsidRPr="002A0A72" w:rsidRDefault="00705B67" w:rsidP="00EE1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</w:t>
            </w:r>
          </w:p>
          <w:p w:rsidR="00705B67" w:rsidRPr="009E3DB9" w:rsidRDefault="00705B67" w:rsidP="00EE1C2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639" w:type="dxa"/>
          </w:tcPr>
          <w:p w:rsidR="00705B67" w:rsidRPr="0042456E" w:rsidRDefault="00705B67" w:rsidP="00EE1C26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Смоленской иконы Божией Матери. </w:t>
            </w:r>
            <w:proofErr w:type="spellStart"/>
            <w:r>
              <w:rPr>
                <w:b/>
                <w:sz w:val="24"/>
                <w:szCs w:val="24"/>
              </w:rPr>
              <w:t>Апп</w:t>
            </w:r>
            <w:proofErr w:type="spellEnd"/>
            <w:r>
              <w:rPr>
                <w:b/>
                <w:sz w:val="24"/>
                <w:szCs w:val="24"/>
              </w:rPr>
              <w:t>. от 70-ти из их числа диаконов.</w:t>
            </w:r>
          </w:p>
          <w:p w:rsidR="00705B67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Смоленской иконе Б. 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705B67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>
              <w:rPr>
                <w:sz w:val="24"/>
                <w:szCs w:val="24"/>
              </w:rPr>
              <w:t>.</w:t>
            </w:r>
          </w:p>
          <w:p w:rsidR="00705B67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705B67" w:rsidRPr="00E67D22" w:rsidTr="00805A99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Default="00705B67" w:rsidP="00EE1C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05B67" w:rsidRPr="00713770" w:rsidRDefault="00705B67" w:rsidP="00EE1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9-00 </w:t>
            </w:r>
          </w:p>
          <w:p w:rsidR="00705B67" w:rsidRPr="009E3DB9" w:rsidRDefault="00705B67" w:rsidP="00EE1C2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639" w:type="dxa"/>
            <w:tcBorders>
              <w:bottom w:val="single" w:sz="4" w:space="0" w:color="auto"/>
            </w:tcBorders>
          </w:tcPr>
          <w:p w:rsidR="00705B67" w:rsidRPr="00516FE4" w:rsidRDefault="00705B67" w:rsidP="00EE1C2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Каллиника</w:t>
            </w:r>
            <w:proofErr w:type="spellEnd"/>
            <w:r>
              <w:rPr>
                <w:b/>
                <w:sz w:val="24"/>
                <w:szCs w:val="24"/>
              </w:rPr>
              <w:t xml:space="preserve">. Рождество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Николая, </w:t>
            </w:r>
            <w:proofErr w:type="spellStart"/>
            <w:r>
              <w:rPr>
                <w:b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sz w:val="24"/>
                <w:szCs w:val="24"/>
              </w:rPr>
              <w:t xml:space="preserve">. Мир </w:t>
            </w:r>
            <w:proofErr w:type="spellStart"/>
            <w:r>
              <w:rPr>
                <w:b/>
                <w:sz w:val="24"/>
                <w:szCs w:val="24"/>
              </w:rPr>
              <w:t>Ликийских</w:t>
            </w:r>
            <w:proofErr w:type="spellEnd"/>
            <w:r>
              <w:rPr>
                <w:b/>
                <w:sz w:val="24"/>
                <w:szCs w:val="24"/>
              </w:rPr>
              <w:t>, чуд-</w:t>
            </w:r>
            <w:proofErr w:type="spellStart"/>
            <w:r>
              <w:rPr>
                <w:b/>
                <w:sz w:val="24"/>
                <w:szCs w:val="24"/>
              </w:rPr>
              <w:t>ца</w:t>
            </w:r>
            <w:proofErr w:type="spellEnd"/>
            <w:r w:rsidRPr="00516FE4">
              <w:rPr>
                <w:b/>
                <w:sz w:val="24"/>
                <w:szCs w:val="24"/>
              </w:rPr>
              <w:t>.</w:t>
            </w:r>
          </w:p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>.</w:t>
            </w:r>
          </w:p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 Молебен.</w:t>
            </w: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705B67" w:rsidRPr="00E67D22" w:rsidTr="00805A99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</w:t>
            </w: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705B67" w:rsidRPr="005148E0" w:rsidRDefault="00705B67" w:rsidP="00EE1C26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67" w:rsidRDefault="00705B67" w:rsidP="00EE1C2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Иоанна Воина.</w:t>
            </w:r>
          </w:p>
          <w:p w:rsidR="00705B67" w:rsidRPr="007F2870" w:rsidRDefault="00705B67" w:rsidP="00EE1C2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 xml:space="preserve">. </w:t>
            </w:r>
          </w:p>
          <w:p w:rsidR="00705B67" w:rsidRPr="007F2870" w:rsidRDefault="00705B67" w:rsidP="00EE1C26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>
              <w:rPr>
                <w:b/>
                <w:sz w:val="24"/>
                <w:szCs w:val="24"/>
              </w:rPr>
              <w:t>.</w:t>
            </w: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705B67" w:rsidRPr="00E67D22" w:rsidTr="00805A99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67" w:rsidRDefault="00705B67" w:rsidP="00EE1C26">
            <w:pPr>
              <w:spacing w:after="0" w:line="240" w:lineRule="atLeast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67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705B67" w:rsidRDefault="00705B67" w:rsidP="00EE1C2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 </w:t>
            </w:r>
          </w:p>
        </w:tc>
        <w:tc>
          <w:tcPr>
            <w:tcW w:w="8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67" w:rsidRPr="00516FE4" w:rsidRDefault="00705B67" w:rsidP="00EE1C2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10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Происхождения Честных Древ Животворящего Креста Господня</w:t>
            </w:r>
            <w:r w:rsidRPr="00516FE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Заговенье на Успенский пост.</w:t>
            </w: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705B67" w:rsidRPr="00E67D22" w:rsidRDefault="00705B67" w:rsidP="00EE1C2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>.</w:t>
            </w:r>
          </w:p>
          <w:p w:rsidR="00705B67" w:rsidRPr="00C22A65" w:rsidRDefault="00705B67" w:rsidP="00EE1C2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</w:p>
          <w:p w:rsidR="00705B67" w:rsidRPr="003A4992" w:rsidRDefault="00705B67" w:rsidP="00EE1C26">
            <w:pPr>
              <w:rPr>
                <w:sz w:val="24"/>
                <w:szCs w:val="24"/>
              </w:rPr>
            </w:pPr>
            <w:r w:rsidRPr="003A4992">
              <w:rPr>
                <w:sz w:val="24"/>
                <w:szCs w:val="24"/>
              </w:rPr>
              <w:t>9-й час. Вечерня. Утреня со славословием.</w:t>
            </w:r>
          </w:p>
        </w:tc>
      </w:tr>
      <w:tr w:rsidR="00705B67" w:rsidRPr="00E67D22" w:rsidTr="00805A99">
        <w:trPr>
          <w:trHeight w:val="4293"/>
        </w:trPr>
        <w:tc>
          <w:tcPr>
            <w:tcW w:w="107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5B67" w:rsidRPr="00192F2D" w:rsidRDefault="00705B67" w:rsidP="00705B67">
            <w:pPr>
              <w:rPr>
                <w:b/>
                <w:sz w:val="32"/>
                <w:szCs w:val="32"/>
              </w:rPr>
            </w:pPr>
          </w:p>
          <w:tbl>
            <w:tblPr>
              <w:tblW w:w="1091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37"/>
              <w:gridCol w:w="568"/>
              <w:gridCol w:w="851"/>
              <w:gridCol w:w="8760"/>
            </w:tblGrid>
            <w:tr w:rsidR="00705B67" w:rsidRPr="00E67D22" w:rsidTr="00BA20E3">
              <w:trPr>
                <w:trHeight w:val="1325"/>
              </w:trPr>
              <w:tc>
                <w:tcPr>
                  <w:tcW w:w="737" w:type="dxa"/>
                  <w:tcBorders>
                    <w:top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14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 xml:space="preserve"> Пн.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7-00 7-30 8</w:t>
                  </w:r>
                  <w:r w:rsidRPr="00E67D22">
                    <w:rPr>
                      <w:sz w:val="24"/>
                      <w:szCs w:val="24"/>
                    </w:rPr>
                    <w:t>-00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8760" w:type="dxa"/>
                  <w:tcBorders>
                    <w:top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Происхождение Честных Древ Животворящего Креста Господня. Семи мучеников Маккавеев и матери их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Соломонии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>Молебен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прп</w:t>
                  </w:r>
                  <w:proofErr w:type="spellEnd"/>
                  <w:r>
                    <w:rPr>
                      <w:sz w:val="24"/>
                      <w:szCs w:val="24"/>
                    </w:rPr>
                    <w:t>. Кириллу</w:t>
                  </w:r>
                  <w:r w:rsidRPr="0053074B">
                    <w:rPr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Правило.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Полунощница</w:t>
                  </w:r>
                  <w:proofErr w:type="spellEnd"/>
                  <w:r>
                    <w:rPr>
                      <w:sz w:val="24"/>
                      <w:szCs w:val="24"/>
                    </w:rPr>
                    <w:t>. Исповедь.</w:t>
                  </w:r>
                </w:p>
                <w:p w:rsidR="00705B67" w:rsidRPr="009E3DB9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Часы. Литургия. Чин малого освящения воды и освящения меда нового сбора.</w:t>
                  </w:r>
                </w:p>
              </w:tc>
            </w:tr>
            <w:tr w:rsidR="00705B67" w:rsidRPr="00E67D22" w:rsidTr="00BA20E3">
              <w:trPr>
                <w:trHeight w:val="631"/>
              </w:trPr>
              <w:tc>
                <w:tcPr>
                  <w:tcW w:w="737" w:type="dxa"/>
                </w:tcPr>
                <w:p w:rsidR="00705B67" w:rsidRPr="00E67D22" w:rsidRDefault="00705B67" w:rsidP="00EE1C26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705B67" w:rsidRPr="002A0A72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68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67D22">
                    <w:rPr>
                      <w:sz w:val="24"/>
                      <w:szCs w:val="24"/>
                    </w:rPr>
                    <w:t>Вт</w:t>
                  </w:r>
                  <w:proofErr w:type="gramEnd"/>
                  <w:r w:rsidRPr="00E67D22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51" w:type="dxa"/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9E3DB9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760" w:type="dxa"/>
                </w:tcPr>
                <w:p w:rsidR="00705B67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Блж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. Василия, Христа ради юродивого.</w:t>
                  </w:r>
                </w:p>
                <w:p w:rsidR="00705B67" w:rsidRPr="002737B0" w:rsidRDefault="00705B67" w:rsidP="00EE1C26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Вечерня. Утреня со славословием. 1-й час.</w:t>
                  </w:r>
                </w:p>
              </w:tc>
            </w:tr>
            <w:tr w:rsidR="00705B67" w:rsidRPr="00E67D22" w:rsidTr="00BA20E3">
              <w:tc>
                <w:tcPr>
                  <w:tcW w:w="737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</w:t>
                  </w:r>
                </w:p>
                <w:p w:rsidR="00705B67" w:rsidRPr="002A0A72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568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Ср</w:t>
                  </w:r>
                  <w:proofErr w:type="gram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51" w:type="dxa"/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Pr="00E67D22">
                    <w:rPr>
                      <w:sz w:val="24"/>
                      <w:szCs w:val="24"/>
                    </w:rPr>
                    <w:t>-00</w:t>
                  </w:r>
                  <w:r>
                    <w:rPr>
                      <w:sz w:val="24"/>
                      <w:szCs w:val="24"/>
                    </w:rPr>
                    <w:t xml:space="preserve"> 7-30 8-00</w:t>
                  </w:r>
                </w:p>
                <w:p w:rsidR="00705B67" w:rsidRPr="009E3DB9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760" w:type="dxa"/>
                </w:tcPr>
                <w:p w:rsidR="00705B67" w:rsidRPr="00CC1944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Прп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. Антония Римлянина, Новгородского чудотворца.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>Молебен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прп</w:t>
                  </w:r>
                  <w:proofErr w:type="spellEnd"/>
                  <w:r>
                    <w:rPr>
                      <w:sz w:val="24"/>
                      <w:szCs w:val="24"/>
                    </w:rPr>
                    <w:t>. Кириллу</w:t>
                  </w:r>
                  <w:r w:rsidRPr="0053074B">
                    <w:rPr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Правило.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Полунощница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. </w:t>
                  </w:r>
                  <w:r w:rsidRPr="0053074B">
                    <w:rPr>
                      <w:sz w:val="24"/>
                      <w:szCs w:val="24"/>
                    </w:rPr>
                    <w:t>Исповедь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Часы. Литургия.</w:t>
                  </w:r>
                </w:p>
                <w:p w:rsidR="00705B67" w:rsidRPr="00CC1944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 xml:space="preserve">9-й час. </w:t>
                  </w:r>
                  <w:r>
                    <w:rPr>
                      <w:sz w:val="24"/>
                      <w:szCs w:val="24"/>
                    </w:rPr>
                    <w:t xml:space="preserve">Вечерня. Утреня с </w:t>
                  </w:r>
                  <w:proofErr w:type="spellStart"/>
                  <w:r>
                    <w:rPr>
                      <w:sz w:val="24"/>
                      <w:szCs w:val="24"/>
                    </w:rPr>
                    <w:t>полиелеем</w:t>
                  </w:r>
                  <w:proofErr w:type="spellEnd"/>
                  <w:r>
                    <w:rPr>
                      <w:sz w:val="24"/>
                      <w:szCs w:val="24"/>
                    </w:rPr>
                    <w:t>. 1-й час.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05B67" w:rsidRPr="00E67D22" w:rsidTr="00BA20E3">
              <w:trPr>
                <w:trHeight w:val="1479"/>
              </w:trPr>
              <w:tc>
                <w:tcPr>
                  <w:tcW w:w="737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Default="00705B67" w:rsidP="00EE1C26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</w:t>
                  </w:r>
                </w:p>
                <w:p w:rsidR="00705B67" w:rsidRPr="002A0A72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568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E67D22">
                    <w:rPr>
                      <w:sz w:val="24"/>
                      <w:szCs w:val="24"/>
                    </w:rPr>
                    <w:t>Чт.</w:t>
                  </w:r>
                </w:p>
              </w:tc>
              <w:tc>
                <w:tcPr>
                  <w:tcW w:w="851" w:type="dxa"/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6-45 7-30 8-00</w:t>
                  </w:r>
                </w:p>
                <w:p w:rsidR="00705B67" w:rsidRPr="009E3DB9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760" w:type="dxa"/>
                </w:tcPr>
                <w:p w:rsidR="00705B67" w:rsidRPr="0042456E" w:rsidRDefault="00705B67" w:rsidP="00EE1C26">
                  <w:pPr>
                    <w:spacing w:after="0" w:line="240" w:lineRule="atLeast"/>
                    <w:rPr>
                      <w:b/>
                      <w:i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Свв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. семи отроков, иже во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Ефесе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 (</w:t>
                  </w:r>
                  <w:proofErr w:type="gramStart"/>
                  <w:r>
                    <w:rPr>
                      <w:b/>
                      <w:sz w:val="24"/>
                      <w:szCs w:val="24"/>
                    </w:rPr>
                    <w:t>с</w:t>
                  </w:r>
                  <w:proofErr w:type="gramEnd"/>
                  <w:r>
                    <w:rPr>
                      <w:b/>
                      <w:sz w:val="24"/>
                      <w:szCs w:val="24"/>
                    </w:rPr>
                    <w:t xml:space="preserve"> «Бог Господь»).</w:t>
                  </w:r>
                </w:p>
                <w:p w:rsidR="00705B67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>Молебен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свт</w:t>
                  </w:r>
                  <w:proofErr w:type="spellEnd"/>
                  <w:r>
                    <w:rPr>
                      <w:sz w:val="24"/>
                      <w:szCs w:val="24"/>
                    </w:rPr>
                    <w:t>. Николаю с Акафистом</w:t>
                  </w:r>
                  <w:r w:rsidRPr="0053074B">
                    <w:rPr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Правило.</w:t>
                  </w:r>
                </w:p>
                <w:p w:rsidR="00705B67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Полунощница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  <w:r w:rsidRPr="0053074B">
                    <w:rPr>
                      <w:sz w:val="24"/>
                      <w:szCs w:val="24"/>
                    </w:rPr>
                    <w:t xml:space="preserve"> Исповедь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705B67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Часы. Литургия.</w:t>
                  </w: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9-й час. </w:t>
                  </w:r>
                  <w:proofErr w:type="spellStart"/>
                  <w:r>
                    <w:rPr>
                      <w:sz w:val="24"/>
                      <w:szCs w:val="24"/>
                    </w:rPr>
                    <w:t>Всечерня</w:t>
                  </w:r>
                  <w:proofErr w:type="spellEnd"/>
                  <w:r>
                    <w:rPr>
                      <w:sz w:val="24"/>
                      <w:szCs w:val="24"/>
                    </w:rPr>
                    <w:t>. Утреня. 1-й час.</w:t>
                  </w:r>
                </w:p>
              </w:tc>
            </w:tr>
            <w:tr w:rsidR="00705B67" w:rsidRPr="00E67D22" w:rsidTr="00BA20E3">
              <w:trPr>
                <w:trHeight w:val="1075"/>
              </w:trPr>
              <w:tc>
                <w:tcPr>
                  <w:tcW w:w="737" w:type="dxa"/>
                  <w:tcBorders>
                    <w:bottom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568" w:type="dxa"/>
                  <w:tcBorders>
                    <w:bottom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Default="00705B67" w:rsidP="00EE1C26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705B67" w:rsidRPr="00713770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Пт.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8-45 9-00 </w:t>
                  </w:r>
                </w:p>
                <w:p w:rsidR="00705B67" w:rsidRPr="009E3DB9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760" w:type="dxa"/>
                  <w:tcBorders>
                    <w:bottom w:val="single" w:sz="4" w:space="0" w:color="auto"/>
                  </w:tcBorders>
                </w:tcPr>
                <w:p w:rsidR="00705B67" w:rsidRPr="00516FE4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Предпразднство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 Преображения Господня.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Мч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.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Евсигния</w:t>
                  </w:r>
                  <w:proofErr w:type="spellEnd"/>
                  <w:r w:rsidRPr="00516FE4">
                    <w:rPr>
                      <w:b/>
                      <w:sz w:val="24"/>
                      <w:szCs w:val="24"/>
                    </w:rPr>
                    <w:t>.</w:t>
                  </w:r>
                  <w:r w:rsidRPr="003D6A2D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>Исповедь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Часы. Литургия. Молебен.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206C1">
                    <w:rPr>
                      <w:sz w:val="24"/>
                      <w:szCs w:val="24"/>
                    </w:rPr>
                    <w:t>9-й ч</w:t>
                  </w:r>
                  <w:r>
                    <w:rPr>
                      <w:sz w:val="24"/>
                      <w:szCs w:val="24"/>
                    </w:rPr>
                    <w:t>ас</w:t>
                  </w:r>
                  <w:r w:rsidRPr="00E206C1">
                    <w:rPr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Всенощное бдение. 1-й час.</w:t>
                  </w:r>
                </w:p>
              </w:tc>
            </w:tr>
            <w:tr w:rsidR="00705B67" w:rsidRPr="00E67D22" w:rsidTr="00BA20E3">
              <w:trPr>
                <w:trHeight w:val="1200"/>
              </w:trPr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</w:t>
                  </w:r>
                  <w:r w:rsidRPr="00E67D22">
                    <w:rPr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>Сб.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8-45 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Pr="00E67D22">
                    <w:rPr>
                      <w:sz w:val="24"/>
                      <w:szCs w:val="24"/>
                    </w:rPr>
                    <w:t>-00</w:t>
                  </w:r>
                </w:p>
                <w:p w:rsidR="00705B67" w:rsidRPr="005148E0" w:rsidRDefault="00705B67" w:rsidP="00EE1C26">
                  <w:pPr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ПРЕОБРАЖЕНИЕ Господа Бога и Спаса нашего Иисуса Христа</w:t>
                  </w:r>
                  <w:r w:rsidRPr="00516FE4"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705B67" w:rsidRPr="007F2870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>Исповедь</w:t>
                  </w:r>
                  <w:r>
                    <w:rPr>
                      <w:sz w:val="24"/>
                      <w:szCs w:val="24"/>
                    </w:rPr>
                    <w:t xml:space="preserve">. </w:t>
                  </w:r>
                </w:p>
                <w:p w:rsidR="00705B67" w:rsidRPr="007F2870" w:rsidRDefault="00705B67" w:rsidP="00EE1C26">
                  <w:pPr>
                    <w:tabs>
                      <w:tab w:val="left" w:pos="5376"/>
                    </w:tabs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Часы. </w:t>
                  </w:r>
                  <w:r w:rsidRPr="00E67D22">
                    <w:rPr>
                      <w:sz w:val="24"/>
                      <w:szCs w:val="24"/>
                    </w:rPr>
                    <w:t xml:space="preserve">Литургия. </w:t>
                  </w:r>
                  <w:proofErr w:type="spellStart"/>
                  <w:r>
                    <w:rPr>
                      <w:sz w:val="24"/>
                      <w:szCs w:val="24"/>
                    </w:rPr>
                    <w:t>С</w:t>
                  </w:r>
                  <w:r w:rsidRPr="00097E7B">
                    <w:rPr>
                      <w:sz w:val="24"/>
                      <w:szCs w:val="24"/>
                    </w:rPr>
                    <w:t>лавление</w:t>
                  </w:r>
                  <w:proofErr w:type="spellEnd"/>
                  <w:r w:rsidRPr="00097E7B">
                    <w:rPr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Освящение плодов. 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>9-й час.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E67D22">
                    <w:rPr>
                      <w:sz w:val="24"/>
                      <w:szCs w:val="24"/>
                    </w:rPr>
                    <w:t>Всенощное бдение. 1-й час.</w:t>
                  </w:r>
                </w:p>
              </w:tc>
            </w:tr>
            <w:tr w:rsidR="00705B67" w:rsidRPr="00E67D22" w:rsidTr="00BA20E3">
              <w:trPr>
                <w:trHeight w:val="1325"/>
              </w:trPr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Вс.         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8-0</w:t>
                  </w:r>
                  <w:r w:rsidRPr="00E67D22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 xml:space="preserve"> 8-45</w:t>
                  </w:r>
                </w:p>
                <w:p w:rsidR="00705B67" w:rsidRDefault="00705B67" w:rsidP="00EE1C26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Pr="00E67D22">
                    <w:rPr>
                      <w:sz w:val="24"/>
                      <w:szCs w:val="24"/>
                    </w:rPr>
                    <w:t>-00</w:t>
                  </w:r>
                  <w:r>
                    <w:rPr>
                      <w:sz w:val="24"/>
                      <w:szCs w:val="24"/>
                    </w:rPr>
                    <w:t xml:space="preserve"> 17-00 </w:t>
                  </w:r>
                </w:p>
              </w:tc>
              <w:tc>
                <w:tcPr>
                  <w:tcW w:w="8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Pr="00516FE4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Неделя 11</w:t>
                  </w:r>
                  <w:r w:rsidRPr="00516FE4">
                    <w:rPr>
                      <w:b/>
                      <w:sz w:val="24"/>
                      <w:szCs w:val="24"/>
                    </w:rPr>
                    <w:t>-я</w:t>
                  </w:r>
                  <w:r>
                    <w:rPr>
                      <w:b/>
                      <w:sz w:val="24"/>
                      <w:szCs w:val="24"/>
                    </w:rPr>
                    <w:t xml:space="preserve"> по Пятидесятнице.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Попразднство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 Преображения Господня</w:t>
                  </w:r>
                  <w:r w:rsidRPr="00516FE4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Обретение мощей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свт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. Митрофана,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еп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. Воронежского.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Молебен с Акафистом </w:t>
                  </w:r>
                  <w:proofErr w:type="spellStart"/>
                  <w:r>
                    <w:rPr>
                      <w:sz w:val="24"/>
                      <w:szCs w:val="24"/>
                    </w:rPr>
                    <w:t>прп</w:t>
                  </w:r>
                  <w:proofErr w:type="spellEnd"/>
                  <w:r>
                    <w:rPr>
                      <w:sz w:val="24"/>
                      <w:szCs w:val="24"/>
                    </w:rPr>
                    <w:t>. Кириллу.</w:t>
                  </w:r>
                  <w:r w:rsidRPr="003D6A2D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705B67" w:rsidRPr="00E67D22" w:rsidRDefault="00705B67" w:rsidP="005C4E5D">
                  <w:pPr>
                    <w:tabs>
                      <w:tab w:val="left" w:pos="2517"/>
                    </w:tabs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>Исповедь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="005C4E5D">
                    <w:rPr>
                      <w:sz w:val="24"/>
                      <w:szCs w:val="24"/>
                    </w:rPr>
                    <w:tab/>
                  </w:r>
                </w:p>
                <w:p w:rsidR="00705B67" w:rsidRPr="00C22A65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Часы. </w:t>
                  </w:r>
                  <w:r w:rsidRPr="00E67D22">
                    <w:rPr>
                      <w:sz w:val="24"/>
                      <w:szCs w:val="24"/>
                    </w:rPr>
                    <w:t>Литургия.</w:t>
                  </w:r>
                </w:p>
                <w:p w:rsidR="00705B67" w:rsidRPr="003A4992" w:rsidRDefault="00705B67" w:rsidP="00EE1C26">
                  <w:pPr>
                    <w:rPr>
                      <w:sz w:val="24"/>
                      <w:szCs w:val="24"/>
                    </w:rPr>
                  </w:pPr>
                  <w:r w:rsidRPr="003A4992">
                    <w:rPr>
                      <w:sz w:val="24"/>
                      <w:szCs w:val="24"/>
                    </w:rPr>
                    <w:t>9-й час.</w:t>
                  </w:r>
                  <w:r>
                    <w:rPr>
                      <w:sz w:val="24"/>
                      <w:szCs w:val="24"/>
                    </w:rPr>
                    <w:t xml:space="preserve"> Вечерня. Утреня с </w:t>
                  </w:r>
                  <w:proofErr w:type="spellStart"/>
                  <w:r>
                    <w:rPr>
                      <w:sz w:val="24"/>
                      <w:szCs w:val="24"/>
                    </w:rPr>
                    <w:t>полиелеем</w:t>
                  </w:r>
                  <w:proofErr w:type="spellEnd"/>
                  <w:r>
                    <w:rPr>
                      <w:sz w:val="24"/>
                      <w:szCs w:val="24"/>
                    </w:rPr>
                    <w:t>. 1-й час</w:t>
                  </w:r>
                  <w:r w:rsidRPr="003A4992"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705B67" w:rsidRPr="00192F2D" w:rsidRDefault="00705B67" w:rsidP="00705B67">
            <w:pPr>
              <w:rPr>
                <w:b/>
                <w:sz w:val="32"/>
                <w:szCs w:val="32"/>
              </w:rPr>
            </w:pPr>
          </w:p>
          <w:tbl>
            <w:tblPr>
              <w:tblW w:w="1049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70"/>
              <w:gridCol w:w="710"/>
              <w:gridCol w:w="855"/>
              <w:gridCol w:w="8356"/>
            </w:tblGrid>
            <w:tr w:rsidR="00705B67" w:rsidRPr="00E67D22" w:rsidTr="00805A99">
              <w:trPr>
                <w:trHeight w:val="1325"/>
              </w:trPr>
              <w:tc>
                <w:tcPr>
                  <w:tcW w:w="570" w:type="dxa"/>
                  <w:tcBorders>
                    <w:top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21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 xml:space="preserve"> Пн.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7-00 7-30 8</w:t>
                  </w:r>
                  <w:r w:rsidRPr="00E67D22">
                    <w:rPr>
                      <w:sz w:val="24"/>
                      <w:szCs w:val="24"/>
                    </w:rPr>
                    <w:t>-00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8356" w:type="dxa"/>
                  <w:tcBorders>
                    <w:top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Попразднство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 Преображения. Перенесение мощей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прпп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. Зосимы и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Савватия</w:t>
                  </w:r>
                  <w:proofErr w:type="spellEnd"/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>Молебен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прп</w:t>
                  </w:r>
                  <w:proofErr w:type="spellEnd"/>
                  <w:r>
                    <w:rPr>
                      <w:sz w:val="24"/>
                      <w:szCs w:val="24"/>
                    </w:rPr>
                    <w:t>. Кириллу</w:t>
                  </w:r>
                  <w:r w:rsidRPr="0053074B">
                    <w:rPr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Правило.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Полунощница</w:t>
                  </w:r>
                  <w:proofErr w:type="spellEnd"/>
                  <w:r>
                    <w:rPr>
                      <w:sz w:val="24"/>
                      <w:szCs w:val="24"/>
                    </w:rPr>
                    <w:t>. Исповедь.</w:t>
                  </w:r>
                </w:p>
                <w:p w:rsidR="00705B67" w:rsidRPr="009E3DB9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Часы. Литургия.</w:t>
                  </w:r>
                </w:p>
              </w:tc>
            </w:tr>
            <w:tr w:rsidR="00705B67" w:rsidRPr="00E67D22" w:rsidTr="00805A99">
              <w:trPr>
                <w:trHeight w:val="771"/>
              </w:trPr>
              <w:tc>
                <w:tcPr>
                  <w:tcW w:w="570" w:type="dxa"/>
                </w:tcPr>
                <w:p w:rsidR="00705B67" w:rsidRPr="00E67D22" w:rsidRDefault="00705B67" w:rsidP="00EE1C26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705B67" w:rsidRPr="002A0A72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22</w:t>
                  </w:r>
                </w:p>
              </w:tc>
              <w:tc>
                <w:tcPr>
                  <w:tcW w:w="710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67D22">
                    <w:rPr>
                      <w:sz w:val="24"/>
                      <w:szCs w:val="24"/>
                    </w:rPr>
                    <w:t>Вт</w:t>
                  </w:r>
                  <w:proofErr w:type="gramEnd"/>
                  <w:r w:rsidRPr="00E67D22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55" w:type="dxa"/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9E3DB9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356" w:type="dxa"/>
                </w:tcPr>
                <w:p w:rsidR="00705B67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Апостола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Матфия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705B67" w:rsidRPr="002737B0" w:rsidRDefault="00705B67" w:rsidP="00EE1C26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Вечерня. Утреня. 1-й час.</w:t>
                  </w:r>
                  <w:r>
                    <w:rPr>
                      <w:b/>
                      <w:i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05B67" w:rsidRPr="00E67D22" w:rsidTr="00805A99">
              <w:tc>
                <w:tcPr>
                  <w:tcW w:w="570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</w:t>
                  </w:r>
                </w:p>
                <w:p w:rsidR="00705B67" w:rsidRPr="002A0A72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23</w:t>
                  </w:r>
                </w:p>
              </w:tc>
              <w:tc>
                <w:tcPr>
                  <w:tcW w:w="710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sz w:val="24"/>
                      <w:szCs w:val="24"/>
                    </w:rPr>
                    <w:t>Ср</w:t>
                  </w:r>
                  <w:proofErr w:type="gram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55" w:type="dxa"/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Pr="00E67D22">
                    <w:rPr>
                      <w:sz w:val="24"/>
                      <w:szCs w:val="24"/>
                    </w:rPr>
                    <w:t>-00</w:t>
                  </w:r>
                  <w:r>
                    <w:rPr>
                      <w:sz w:val="24"/>
                      <w:szCs w:val="24"/>
                    </w:rPr>
                    <w:t xml:space="preserve"> 7-30 8-00</w:t>
                  </w:r>
                </w:p>
                <w:p w:rsidR="00705B67" w:rsidRPr="009E3DB9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356" w:type="dxa"/>
                </w:tcPr>
                <w:p w:rsidR="00705B67" w:rsidRPr="00CC1944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Мч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. архидиакона Лаврентия.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>Молебен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прп</w:t>
                  </w:r>
                  <w:proofErr w:type="spellEnd"/>
                  <w:r>
                    <w:rPr>
                      <w:sz w:val="24"/>
                      <w:szCs w:val="24"/>
                    </w:rPr>
                    <w:t>. Кириллу</w:t>
                  </w:r>
                  <w:r w:rsidRPr="0053074B">
                    <w:rPr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Правило.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Полунощница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. </w:t>
                  </w:r>
                  <w:r w:rsidRPr="0053074B">
                    <w:rPr>
                      <w:sz w:val="24"/>
                      <w:szCs w:val="24"/>
                    </w:rPr>
                    <w:t>Исповедь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Часы. Литургия.</w:t>
                  </w:r>
                </w:p>
                <w:p w:rsidR="00705B67" w:rsidRPr="00CC1944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 xml:space="preserve">9-й час. </w:t>
                  </w:r>
                  <w:r>
                    <w:rPr>
                      <w:sz w:val="24"/>
                      <w:szCs w:val="24"/>
                    </w:rPr>
                    <w:t>Вечерня. Утреня. 1-й час.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05B67" w:rsidRPr="00E67D22" w:rsidTr="00805A99">
              <w:trPr>
                <w:trHeight w:val="1479"/>
              </w:trPr>
              <w:tc>
                <w:tcPr>
                  <w:tcW w:w="570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Default="00705B67" w:rsidP="00EE1C26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</w:t>
                  </w:r>
                </w:p>
                <w:p w:rsidR="00705B67" w:rsidRPr="002A0A72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10" w:type="dxa"/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Pr="00E67D22">
                    <w:rPr>
                      <w:sz w:val="24"/>
                      <w:szCs w:val="24"/>
                    </w:rPr>
                    <w:t>Чт.</w:t>
                  </w:r>
                </w:p>
              </w:tc>
              <w:tc>
                <w:tcPr>
                  <w:tcW w:w="855" w:type="dxa"/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6-45 7-30 8-00</w:t>
                  </w:r>
                </w:p>
                <w:p w:rsidR="00705B67" w:rsidRPr="009E3DB9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356" w:type="dxa"/>
                </w:tcPr>
                <w:p w:rsidR="00705B67" w:rsidRPr="0042456E" w:rsidRDefault="00705B67" w:rsidP="00EE1C26">
                  <w:pPr>
                    <w:spacing w:after="0" w:line="240" w:lineRule="atLeast"/>
                    <w:rPr>
                      <w:b/>
                      <w:i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Мч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. архидиакона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Евпла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705B67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>Молебен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</w:rPr>
                    <w:t>свт</w:t>
                  </w:r>
                  <w:proofErr w:type="spellEnd"/>
                  <w:r>
                    <w:rPr>
                      <w:sz w:val="24"/>
                      <w:szCs w:val="24"/>
                    </w:rPr>
                    <w:t>. Николаю с Акафистом</w:t>
                  </w:r>
                  <w:r w:rsidRPr="0053074B">
                    <w:rPr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Правило.</w:t>
                  </w:r>
                </w:p>
                <w:p w:rsidR="00705B67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Полунощница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  <w:r w:rsidRPr="0053074B">
                    <w:rPr>
                      <w:sz w:val="24"/>
                      <w:szCs w:val="24"/>
                    </w:rPr>
                    <w:t xml:space="preserve"> Исповедь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705B67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Часы. Литургия.</w:t>
                  </w: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9-й час. Вечерня. Утреня с </w:t>
                  </w:r>
                  <w:proofErr w:type="spellStart"/>
                  <w:r>
                    <w:rPr>
                      <w:sz w:val="24"/>
                      <w:szCs w:val="24"/>
                    </w:rPr>
                    <w:t>полиелеем</w:t>
                  </w:r>
                  <w:proofErr w:type="spellEnd"/>
                  <w:r>
                    <w:rPr>
                      <w:sz w:val="24"/>
                      <w:szCs w:val="24"/>
                    </w:rPr>
                    <w:t>. 1-й час.</w:t>
                  </w:r>
                </w:p>
              </w:tc>
            </w:tr>
            <w:tr w:rsidR="00705B67" w:rsidRPr="00E67D22" w:rsidTr="00805A99">
              <w:trPr>
                <w:trHeight w:val="1075"/>
              </w:trPr>
              <w:tc>
                <w:tcPr>
                  <w:tcW w:w="570" w:type="dxa"/>
                  <w:tcBorders>
                    <w:bottom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10" w:type="dxa"/>
                  <w:tcBorders>
                    <w:bottom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Default="00705B67" w:rsidP="00EE1C26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705B67" w:rsidRPr="00713770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Пт.</w:t>
                  </w:r>
                </w:p>
              </w:tc>
              <w:tc>
                <w:tcPr>
                  <w:tcW w:w="855" w:type="dxa"/>
                  <w:tcBorders>
                    <w:bottom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8-45 9-00 </w:t>
                  </w:r>
                </w:p>
                <w:p w:rsidR="00705B67" w:rsidRPr="009E3DB9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356" w:type="dxa"/>
                  <w:tcBorders>
                    <w:bottom w:val="single" w:sz="4" w:space="0" w:color="auto"/>
                  </w:tcBorders>
                </w:tcPr>
                <w:p w:rsidR="00705B67" w:rsidRPr="00516FE4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Свт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. Тихона,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еп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. Воронежского, Задонского чудотворца</w:t>
                  </w:r>
                  <w:r w:rsidRPr="00516FE4">
                    <w:rPr>
                      <w:b/>
                      <w:sz w:val="24"/>
                      <w:szCs w:val="24"/>
                    </w:rPr>
                    <w:t>.</w:t>
                  </w:r>
                  <w:r w:rsidRPr="003D6A2D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3074B">
                    <w:rPr>
                      <w:sz w:val="24"/>
                      <w:szCs w:val="24"/>
                    </w:rPr>
                    <w:t>Исповедь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Часы. Литургия. Молебен.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206C1">
                    <w:rPr>
                      <w:sz w:val="24"/>
                      <w:szCs w:val="24"/>
                    </w:rPr>
                    <w:t>9-й ч</w:t>
                  </w:r>
                  <w:r>
                    <w:rPr>
                      <w:sz w:val="24"/>
                      <w:szCs w:val="24"/>
                    </w:rPr>
                    <w:t>ас</w:t>
                  </w:r>
                  <w:r w:rsidRPr="00E206C1">
                    <w:rPr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Вечерня. Утреня со славословием. 1-й час.</w:t>
                  </w:r>
                </w:p>
              </w:tc>
            </w:tr>
            <w:tr w:rsidR="00705B67" w:rsidRPr="00E67D22" w:rsidTr="00805A99">
              <w:trPr>
                <w:trHeight w:val="1200"/>
              </w:trPr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</w:t>
                  </w:r>
                  <w:r w:rsidRPr="00E67D22">
                    <w:rPr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 xml:space="preserve"> Сб.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8-45 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Pr="00E67D22">
                    <w:rPr>
                      <w:sz w:val="24"/>
                      <w:szCs w:val="24"/>
                    </w:rPr>
                    <w:t>-00</w:t>
                  </w:r>
                </w:p>
                <w:p w:rsidR="00705B67" w:rsidRPr="005148E0" w:rsidRDefault="00705B67" w:rsidP="00EE1C26">
                  <w:pPr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>17-00</w:t>
                  </w:r>
                </w:p>
              </w:tc>
              <w:tc>
                <w:tcPr>
                  <w:tcW w:w="8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Отдание праздника Преображения Господня.</w:t>
                  </w:r>
                </w:p>
                <w:p w:rsidR="00705B67" w:rsidRPr="007F2870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>Исповедь</w:t>
                  </w:r>
                  <w:r>
                    <w:rPr>
                      <w:sz w:val="24"/>
                      <w:szCs w:val="24"/>
                    </w:rPr>
                    <w:t xml:space="preserve">. </w:t>
                  </w:r>
                </w:p>
                <w:p w:rsidR="00705B67" w:rsidRPr="007F2870" w:rsidRDefault="00705B67" w:rsidP="00EE1C26">
                  <w:pPr>
                    <w:tabs>
                      <w:tab w:val="left" w:pos="5376"/>
                    </w:tabs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Часы. </w:t>
                  </w:r>
                  <w:r w:rsidRPr="00E67D22">
                    <w:rPr>
                      <w:sz w:val="24"/>
                      <w:szCs w:val="24"/>
                    </w:rPr>
                    <w:t xml:space="preserve">Литургия. </w:t>
                  </w:r>
                  <w:r w:rsidRPr="00C22A65">
                    <w:rPr>
                      <w:b/>
                      <w:sz w:val="24"/>
                      <w:szCs w:val="24"/>
                    </w:rPr>
                    <w:t>Панихида</w:t>
                  </w:r>
                  <w:r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>9-й час.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E67D22">
                    <w:rPr>
                      <w:sz w:val="24"/>
                      <w:szCs w:val="24"/>
                    </w:rPr>
                    <w:t>Всенощное бдение. 1-й час.</w:t>
                  </w:r>
                </w:p>
              </w:tc>
            </w:tr>
            <w:tr w:rsidR="00705B67" w:rsidRPr="00E67D22" w:rsidTr="00805A99">
              <w:trPr>
                <w:trHeight w:val="1325"/>
              </w:trPr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tLeast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line="24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Вс.          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8-0</w:t>
                  </w:r>
                  <w:r w:rsidRPr="00E67D22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 xml:space="preserve"> 8-45</w:t>
                  </w:r>
                </w:p>
                <w:p w:rsidR="00705B67" w:rsidRDefault="00705B67" w:rsidP="00EE1C26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Pr="00E67D22">
                    <w:rPr>
                      <w:sz w:val="24"/>
                      <w:szCs w:val="24"/>
                    </w:rPr>
                    <w:t>-00</w:t>
                  </w:r>
                  <w:r>
                    <w:rPr>
                      <w:sz w:val="24"/>
                      <w:szCs w:val="24"/>
                    </w:rPr>
                    <w:t xml:space="preserve"> 17-00 </w:t>
                  </w:r>
                </w:p>
              </w:tc>
              <w:tc>
                <w:tcPr>
                  <w:tcW w:w="8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05B67" w:rsidRPr="00516FE4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Неделя 12</w:t>
                  </w:r>
                  <w:r w:rsidRPr="00516FE4">
                    <w:rPr>
                      <w:b/>
                      <w:sz w:val="24"/>
                      <w:szCs w:val="24"/>
                    </w:rPr>
                    <w:t>-я</w:t>
                  </w:r>
                  <w:r>
                    <w:rPr>
                      <w:b/>
                      <w:sz w:val="24"/>
                      <w:szCs w:val="24"/>
                    </w:rPr>
                    <w:t xml:space="preserve"> по Пятидесятнице.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Предпразднство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 Успения Пресвятой Богородицы. Перенесение мощей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прп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. Феодосия Печерского.</w:t>
                  </w:r>
                </w:p>
                <w:p w:rsidR="00705B67" w:rsidRPr="00E67D22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Молебен с Акафистом </w:t>
                  </w:r>
                  <w:proofErr w:type="spellStart"/>
                  <w:r>
                    <w:rPr>
                      <w:sz w:val="24"/>
                      <w:szCs w:val="24"/>
                    </w:rPr>
                    <w:t>прп</w:t>
                  </w:r>
                  <w:proofErr w:type="spellEnd"/>
                  <w:r>
                    <w:rPr>
                      <w:sz w:val="24"/>
                      <w:szCs w:val="24"/>
                    </w:rPr>
                    <w:t>. Кириллу.</w:t>
                  </w:r>
                  <w:r w:rsidRPr="003D6A2D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705B67" w:rsidRDefault="00705B67" w:rsidP="00EE1C26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67D22">
                    <w:rPr>
                      <w:sz w:val="24"/>
                      <w:szCs w:val="24"/>
                    </w:rPr>
                    <w:t>Исповедь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705B67" w:rsidRPr="00C22A65" w:rsidRDefault="00705B67" w:rsidP="00EE1C26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Часы. </w:t>
                  </w:r>
                  <w:r w:rsidRPr="00E67D22">
                    <w:rPr>
                      <w:sz w:val="24"/>
                      <w:szCs w:val="24"/>
                    </w:rPr>
                    <w:t>Литургия.</w:t>
                  </w:r>
                </w:p>
                <w:p w:rsidR="00705B67" w:rsidRPr="003A4992" w:rsidRDefault="00705B67" w:rsidP="00EE1C26">
                  <w:pPr>
                    <w:rPr>
                      <w:sz w:val="24"/>
                      <w:szCs w:val="24"/>
                    </w:rPr>
                  </w:pPr>
                  <w:r w:rsidRPr="003A4992">
                    <w:rPr>
                      <w:sz w:val="24"/>
                      <w:szCs w:val="24"/>
                    </w:rPr>
                    <w:t>9-й час.</w:t>
                  </w:r>
                  <w:r>
                    <w:rPr>
                      <w:sz w:val="24"/>
                      <w:szCs w:val="24"/>
                    </w:rPr>
                    <w:t xml:space="preserve"> Всенощное бдение. 1-й час</w:t>
                  </w:r>
                  <w:r w:rsidRPr="003A4992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705B67" w:rsidRPr="00E67D22" w:rsidTr="00805A99">
              <w:trPr>
                <w:trHeight w:val="4293"/>
              </w:trPr>
              <w:tc>
                <w:tcPr>
                  <w:tcW w:w="10491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705B67" w:rsidRPr="00192F2D" w:rsidRDefault="00705B67" w:rsidP="00705B67">
                  <w:pPr>
                    <w:spacing w:after="0" w:line="240" w:lineRule="auto"/>
                    <w:rPr>
                      <w:b/>
                      <w:sz w:val="32"/>
                      <w:szCs w:val="32"/>
                    </w:rPr>
                  </w:pPr>
                </w:p>
                <w:tbl>
                  <w:tblPr>
                    <w:tblW w:w="10514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571"/>
                    <w:gridCol w:w="711"/>
                    <w:gridCol w:w="857"/>
                    <w:gridCol w:w="8375"/>
                  </w:tblGrid>
                  <w:tr w:rsidR="00705B67" w:rsidRPr="00E67D22" w:rsidTr="00466F54">
                    <w:trPr>
                      <w:trHeight w:val="1215"/>
                    </w:trPr>
                    <w:tc>
                      <w:tcPr>
                        <w:tcW w:w="571" w:type="dxa"/>
                        <w:tcBorders>
                          <w:top w:val="single" w:sz="4" w:space="0" w:color="auto"/>
                        </w:tcBorders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28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single" w:sz="4" w:space="0" w:color="auto"/>
                        </w:tcBorders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E67D22">
                          <w:rPr>
                            <w:sz w:val="24"/>
                            <w:szCs w:val="24"/>
                          </w:rPr>
                          <w:t xml:space="preserve"> Пн.</w:t>
                        </w:r>
                      </w:p>
                    </w:tc>
                    <w:tc>
                      <w:tcPr>
                        <w:tcW w:w="857" w:type="dxa"/>
                        <w:tcBorders>
                          <w:top w:val="single" w:sz="4" w:space="0" w:color="auto"/>
                        </w:tcBorders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E67D22" w:rsidRDefault="00466F54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8-45 9-00 </w:t>
                        </w:r>
                        <w:r w:rsidR="00705B67">
                          <w:rPr>
                            <w:sz w:val="24"/>
                            <w:szCs w:val="24"/>
                          </w:rPr>
                          <w:t>17-00</w:t>
                        </w:r>
                      </w:p>
                    </w:tc>
                    <w:tc>
                      <w:tcPr>
                        <w:tcW w:w="8375" w:type="dxa"/>
                        <w:tcBorders>
                          <w:top w:val="single" w:sz="4" w:space="0" w:color="auto"/>
                        </w:tcBorders>
                      </w:tcPr>
                      <w:p w:rsidR="00705B67" w:rsidRDefault="00705B67" w:rsidP="00EE1C26">
                        <w:pPr>
                          <w:spacing w:after="0" w:line="240" w:lineRule="auto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УСПЕНИЕ Пресвятой Владычицы нашей Богородицы и </w:t>
                        </w:r>
                        <w:proofErr w:type="spellStart"/>
                        <w:r>
                          <w:rPr>
                            <w:b/>
                            <w:sz w:val="24"/>
                            <w:szCs w:val="24"/>
                          </w:rPr>
                          <w:t>Приснодевы</w:t>
                        </w:r>
                        <w:proofErr w:type="spellEnd"/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 Марии.</w:t>
                        </w:r>
                      </w:p>
                      <w:p w:rsidR="00705B67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Исповедь.</w:t>
                        </w:r>
                      </w:p>
                      <w:p w:rsidR="00705B67" w:rsidRDefault="00466F54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Часы. </w:t>
                        </w:r>
                        <w:r w:rsidR="00705B67">
                          <w:rPr>
                            <w:sz w:val="24"/>
                            <w:szCs w:val="24"/>
                          </w:rPr>
                          <w:t xml:space="preserve">Литургия. </w:t>
                        </w:r>
                        <w:proofErr w:type="spellStart"/>
                        <w:r w:rsidR="00705B67">
                          <w:rPr>
                            <w:sz w:val="24"/>
                            <w:szCs w:val="24"/>
                          </w:rPr>
                          <w:t>Славление</w:t>
                        </w:r>
                        <w:proofErr w:type="spellEnd"/>
                        <w:r w:rsidR="00705B67"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  <w:p w:rsidR="00705B67" w:rsidRPr="009E3DB9" w:rsidRDefault="00705B67" w:rsidP="00466F54">
                        <w:pPr>
                          <w:spacing w:after="0" w:line="240" w:lineRule="auto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9-й час. Вечерня. Утреня со славословием. 1-й час.</w:t>
                        </w:r>
                      </w:p>
                    </w:tc>
                  </w:tr>
                  <w:tr w:rsidR="00705B67" w:rsidRPr="00E67D22" w:rsidTr="00805A99">
                    <w:trPr>
                      <w:trHeight w:val="1806"/>
                    </w:trPr>
                    <w:tc>
                      <w:tcPr>
                        <w:tcW w:w="571" w:type="dxa"/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2A0A7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29</w:t>
                        </w:r>
                      </w:p>
                    </w:tc>
                    <w:tc>
                      <w:tcPr>
                        <w:tcW w:w="711" w:type="dxa"/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 </w:t>
                        </w:r>
                        <w:proofErr w:type="gramStart"/>
                        <w:r w:rsidRPr="00E67D22">
                          <w:rPr>
                            <w:sz w:val="24"/>
                            <w:szCs w:val="24"/>
                          </w:rPr>
                          <w:t>Вт</w:t>
                        </w:r>
                        <w:proofErr w:type="gramEnd"/>
                        <w:r w:rsidRPr="00E67D22"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857" w:type="dxa"/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9E3DB9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         7</w:t>
                        </w:r>
                        <w:r w:rsidRPr="00E67D22">
                          <w:rPr>
                            <w:sz w:val="24"/>
                            <w:szCs w:val="24"/>
                          </w:rPr>
                          <w:t>-00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7-30 8-00 17-00</w:t>
                        </w:r>
                      </w:p>
                    </w:tc>
                    <w:tc>
                      <w:tcPr>
                        <w:tcW w:w="8375" w:type="dxa"/>
                      </w:tcPr>
                      <w:p w:rsidR="00705B67" w:rsidRDefault="00705B67" w:rsidP="00EE1C26">
                        <w:pPr>
                          <w:spacing w:after="0" w:line="240" w:lineRule="auto"/>
                          <w:rPr>
                            <w:b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  <w:szCs w:val="24"/>
                          </w:rPr>
                          <w:t>Попразднство</w:t>
                        </w:r>
                        <w:proofErr w:type="spellEnd"/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 Успения Божией Матери. Перенесение Нерукотворного образа (Убруса) Господа Иисуса Христа.</w:t>
                        </w:r>
                      </w:p>
                      <w:p w:rsidR="00705B67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53074B">
                          <w:rPr>
                            <w:sz w:val="24"/>
                            <w:szCs w:val="24"/>
                          </w:rPr>
                          <w:t>Молебен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прп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>. Кириллу</w:t>
                        </w:r>
                        <w:r w:rsidRPr="0053074B">
                          <w:rPr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Правило.</w:t>
                        </w:r>
                      </w:p>
                      <w:p w:rsidR="00705B67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Полунощница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. </w:t>
                        </w:r>
                        <w:r w:rsidRPr="0053074B">
                          <w:rPr>
                            <w:sz w:val="24"/>
                            <w:szCs w:val="24"/>
                          </w:rPr>
                          <w:t>Исповедь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  <w:p w:rsidR="00705B67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Часы. Литургия. Освящение орехов.</w:t>
                        </w:r>
                      </w:p>
                      <w:p w:rsidR="00705B67" w:rsidRPr="002737B0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9-й час. Всенощное бдение с чином Погребения. 1-й час.</w:t>
                        </w:r>
                      </w:p>
                    </w:tc>
                  </w:tr>
                  <w:tr w:rsidR="00705B67" w:rsidRPr="00E67D22" w:rsidTr="008563A9">
                    <w:trPr>
                      <w:trHeight w:val="1288"/>
                    </w:trPr>
                    <w:tc>
                      <w:tcPr>
                        <w:tcW w:w="571" w:type="dxa"/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2A0A7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30</w:t>
                        </w:r>
                      </w:p>
                    </w:tc>
                    <w:tc>
                      <w:tcPr>
                        <w:tcW w:w="711" w:type="dxa"/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  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Ср</w:t>
                        </w:r>
                        <w:proofErr w:type="gramEnd"/>
                        <w:r>
                          <w:rPr>
                            <w:sz w:val="24"/>
                            <w:szCs w:val="24"/>
                          </w:rPr>
                          <w:t xml:space="preserve">.        </w:t>
                        </w:r>
                      </w:p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57" w:type="dxa"/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E67D22" w:rsidRDefault="008563A9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8-45 9-00 </w:t>
                        </w:r>
                        <w:bookmarkStart w:id="0" w:name="_GoBack"/>
                        <w:bookmarkEnd w:id="0"/>
                        <w:r w:rsidR="00705B67">
                          <w:rPr>
                            <w:sz w:val="24"/>
                            <w:szCs w:val="24"/>
                          </w:rPr>
                          <w:t>17-00</w:t>
                        </w:r>
                      </w:p>
                    </w:tc>
                    <w:tc>
                      <w:tcPr>
                        <w:tcW w:w="8375" w:type="dxa"/>
                      </w:tcPr>
                      <w:p w:rsidR="00705B67" w:rsidRPr="00CC1944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Служба Погребения Божией Матери.</w:t>
                        </w:r>
                      </w:p>
                      <w:p w:rsidR="00705B67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Исповедь.</w:t>
                        </w:r>
                      </w:p>
                      <w:p w:rsidR="00705B67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Литургия.</w:t>
                        </w:r>
                      </w:p>
                      <w:p w:rsidR="00705B67" w:rsidRPr="00CC1944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9-й час. Вечерня. Утреня со славословием. 1-й час.</w:t>
                        </w:r>
                      </w:p>
                    </w:tc>
                  </w:tr>
                  <w:tr w:rsidR="00705B67" w:rsidRPr="00E67D22" w:rsidTr="00805A99">
                    <w:trPr>
                      <w:trHeight w:val="1072"/>
                    </w:trPr>
                    <w:tc>
                      <w:tcPr>
                        <w:tcW w:w="571" w:type="dxa"/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2A0A72" w:rsidRDefault="00705B67" w:rsidP="00EE1C26">
                        <w:pPr>
                          <w:spacing w:after="0"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711" w:type="dxa"/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E67D22" w:rsidRDefault="00705B67" w:rsidP="00EE1C26">
                        <w:pPr>
                          <w:spacing w:after="0"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67D22">
                          <w:rPr>
                            <w:sz w:val="24"/>
                            <w:szCs w:val="24"/>
                          </w:rPr>
                          <w:t>Чт.</w:t>
                        </w:r>
                      </w:p>
                    </w:tc>
                    <w:tc>
                      <w:tcPr>
                        <w:tcW w:w="857" w:type="dxa"/>
                      </w:tcPr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</w:p>
                      <w:p w:rsidR="00705B67" w:rsidRPr="009E3DB9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17-00</w:t>
                        </w:r>
                      </w:p>
                    </w:tc>
                    <w:tc>
                      <w:tcPr>
                        <w:tcW w:w="8375" w:type="dxa"/>
                      </w:tcPr>
                      <w:p w:rsidR="00705B67" w:rsidRPr="0042456E" w:rsidRDefault="00705B67" w:rsidP="00EE1C26">
                        <w:pPr>
                          <w:spacing w:after="0" w:line="240" w:lineRule="auto"/>
                          <w:rPr>
                            <w:b/>
                            <w:i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  <w:szCs w:val="24"/>
                          </w:rPr>
                          <w:t>Мчч</w:t>
                        </w:r>
                        <w:proofErr w:type="spellEnd"/>
                        <w:r>
                          <w:rPr>
                            <w:b/>
                            <w:sz w:val="24"/>
                            <w:szCs w:val="24"/>
                          </w:rPr>
                          <w:t>. Флора и Лавра.</w:t>
                        </w:r>
                      </w:p>
                      <w:p w:rsidR="00705B67" w:rsidRPr="00E67D22" w:rsidRDefault="00705B67" w:rsidP="00EE1C26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Вечерня. Утреня с </w:t>
                        </w: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полиелеем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>. 1-й час</w:t>
                        </w:r>
                        <w:r>
                          <w:rPr>
                            <w:b/>
                            <w:i/>
                            <w:sz w:val="24"/>
                            <w:szCs w:val="24"/>
                          </w:rPr>
                          <w:t xml:space="preserve"> </w:t>
                        </w:r>
                        <w:r w:rsidRPr="003133CF">
                          <w:rPr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sz w:val="24"/>
                            <w:szCs w:val="24"/>
                          </w:rPr>
                          <w:t>на празднование Донской иконы Божией Матери</w:t>
                        </w:r>
                        <w:r w:rsidRPr="003133CF">
                          <w:rPr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</w:tc>
                  </w:tr>
                  <w:tr w:rsidR="00705B67" w:rsidRPr="00E67D22" w:rsidTr="00805A99">
                    <w:trPr>
                      <w:trHeight w:val="4237"/>
                    </w:trPr>
                    <w:tc>
                      <w:tcPr>
                        <w:tcW w:w="10514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705B67" w:rsidRDefault="00705B67" w:rsidP="00EE1C26">
                        <w:pPr>
                          <w:spacing w:after="0" w:line="240" w:lineRule="auto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05B67" w:rsidRDefault="00705B67" w:rsidP="00EE1C26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705B67" w:rsidRDefault="00705B67" w:rsidP="00EE1C26">
            <w:pPr>
              <w:rPr>
                <w:b/>
                <w:sz w:val="24"/>
                <w:szCs w:val="24"/>
              </w:rPr>
            </w:pPr>
          </w:p>
        </w:tc>
      </w:tr>
    </w:tbl>
    <w:p w:rsidR="00705B67" w:rsidRPr="004D23CB" w:rsidRDefault="00705B67" w:rsidP="004D23CB">
      <w:pPr>
        <w:rPr>
          <w:sz w:val="28"/>
          <w:szCs w:val="28"/>
        </w:rPr>
      </w:pPr>
    </w:p>
    <w:sectPr w:rsidR="00705B67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835FF"/>
    <w:rsid w:val="000B52EA"/>
    <w:rsid w:val="000C549D"/>
    <w:rsid w:val="000E1760"/>
    <w:rsid w:val="000F3D8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A0A72"/>
    <w:rsid w:val="002B1291"/>
    <w:rsid w:val="002B7D82"/>
    <w:rsid w:val="002C1D2D"/>
    <w:rsid w:val="002C2468"/>
    <w:rsid w:val="002E4CB4"/>
    <w:rsid w:val="002F76A7"/>
    <w:rsid w:val="00307B31"/>
    <w:rsid w:val="0033217E"/>
    <w:rsid w:val="0034347E"/>
    <w:rsid w:val="00361389"/>
    <w:rsid w:val="00362B21"/>
    <w:rsid w:val="003A4992"/>
    <w:rsid w:val="003D6A2D"/>
    <w:rsid w:val="004119CA"/>
    <w:rsid w:val="0042456E"/>
    <w:rsid w:val="00466F54"/>
    <w:rsid w:val="00490E5D"/>
    <w:rsid w:val="004920AF"/>
    <w:rsid w:val="004A322E"/>
    <w:rsid w:val="004A372E"/>
    <w:rsid w:val="004B2CBF"/>
    <w:rsid w:val="004B67E5"/>
    <w:rsid w:val="004C514D"/>
    <w:rsid w:val="004D23CB"/>
    <w:rsid w:val="004E4B30"/>
    <w:rsid w:val="004E7945"/>
    <w:rsid w:val="005148E0"/>
    <w:rsid w:val="00516FE4"/>
    <w:rsid w:val="0053074B"/>
    <w:rsid w:val="00574E01"/>
    <w:rsid w:val="005C4E5D"/>
    <w:rsid w:val="0060295A"/>
    <w:rsid w:val="00622E6B"/>
    <w:rsid w:val="00637931"/>
    <w:rsid w:val="00641FAE"/>
    <w:rsid w:val="00664812"/>
    <w:rsid w:val="00676C5D"/>
    <w:rsid w:val="006B15F6"/>
    <w:rsid w:val="006D5F15"/>
    <w:rsid w:val="00704D17"/>
    <w:rsid w:val="00705B67"/>
    <w:rsid w:val="00713770"/>
    <w:rsid w:val="00742258"/>
    <w:rsid w:val="00764A44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05A99"/>
    <w:rsid w:val="00813438"/>
    <w:rsid w:val="00821C4C"/>
    <w:rsid w:val="008563A9"/>
    <w:rsid w:val="00856824"/>
    <w:rsid w:val="00871134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A6D04"/>
    <w:rsid w:val="00AC1D76"/>
    <w:rsid w:val="00B96827"/>
    <w:rsid w:val="00BA20E3"/>
    <w:rsid w:val="00BC19FD"/>
    <w:rsid w:val="00C03463"/>
    <w:rsid w:val="00C141BE"/>
    <w:rsid w:val="00C224CC"/>
    <w:rsid w:val="00C22A65"/>
    <w:rsid w:val="00C26754"/>
    <w:rsid w:val="00C35607"/>
    <w:rsid w:val="00CC1944"/>
    <w:rsid w:val="00CC23D8"/>
    <w:rsid w:val="00CC3CDC"/>
    <w:rsid w:val="00CE5273"/>
    <w:rsid w:val="00CF0114"/>
    <w:rsid w:val="00D14725"/>
    <w:rsid w:val="00D603C2"/>
    <w:rsid w:val="00D61219"/>
    <w:rsid w:val="00DC5A32"/>
    <w:rsid w:val="00E206C1"/>
    <w:rsid w:val="00E20AE8"/>
    <w:rsid w:val="00E3490E"/>
    <w:rsid w:val="00E43A8B"/>
    <w:rsid w:val="00E65BC1"/>
    <w:rsid w:val="00E675D6"/>
    <w:rsid w:val="00E67D22"/>
    <w:rsid w:val="00E77E17"/>
    <w:rsid w:val="00F02F60"/>
    <w:rsid w:val="00F07E64"/>
    <w:rsid w:val="00F508EC"/>
    <w:rsid w:val="00F86698"/>
    <w:rsid w:val="00FB7F16"/>
    <w:rsid w:val="00FD0FF7"/>
    <w:rsid w:val="00FD61F1"/>
    <w:rsid w:val="00FD7518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2017-06-10T10:37:00Z</cp:lastPrinted>
  <dcterms:created xsi:type="dcterms:W3CDTF">2017-07-30T08:06:00Z</dcterms:created>
  <dcterms:modified xsi:type="dcterms:W3CDTF">2017-07-30T19:23:00Z</dcterms:modified>
</cp:coreProperties>
</file>